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C89C" w14:textId="77777777" w:rsidR="00A4689B" w:rsidRDefault="00DE48CE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 </w:t>
      </w:r>
    </w:p>
    <w:p w14:paraId="71F5CD87" w14:textId="77777777" w:rsidR="00A4689B" w:rsidRDefault="00DE48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 rodzica – opiekuna </w:t>
      </w:r>
    </w:p>
    <w:p w14:paraId="7DDAB178" w14:textId="77777777" w:rsidR="00A4689B" w:rsidRDefault="00DE48CE">
      <w:pPr>
        <w:spacing w:after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74B7E" w14:textId="77777777" w:rsidR="00A4689B" w:rsidRDefault="00DE48CE">
      <w:pPr>
        <w:spacing w:after="13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……………………………………………….. </w:t>
      </w:r>
    </w:p>
    <w:p w14:paraId="63780733" w14:textId="77777777" w:rsidR="00A4689B" w:rsidRDefault="00DE48CE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……………………………………………….. </w:t>
      </w:r>
    </w:p>
    <w:p w14:paraId="0EB914FC" w14:textId="77777777" w:rsidR="00A4689B" w:rsidRDefault="00DE48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Adres do korespondencji  </w:t>
      </w:r>
    </w:p>
    <w:p w14:paraId="6D66B8C6" w14:textId="77777777" w:rsidR="00A4689B" w:rsidRDefault="00DE48CE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CB6ABC" w14:textId="77777777" w:rsidR="00A4689B" w:rsidRDefault="00DE48C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……………………………………………….. </w:t>
      </w:r>
    </w:p>
    <w:p w14:paraId="4ECA69DD" w14:textId="4E33CAA7" w:rsidR="00A4689B" w:rsidRDefault="00DE48CE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Telefon kontaktowy </w:t>
      </w:r>
    </w:p>
    <w:p w14:paraId="33F234B9" w14:textId="77777777" w:rsidR="00DE48CE" w:rsidRDefault="00DE48CE" w:rsidP="00095B82">
      <w:pPr>
        <w:spacing w:after="0" w:line="240" w:lineRule="exact"/>
        <w:ind w:left="-5" w:hanging="10"/>
      </w:pPr>
    </w:p>
    <w:p w14:paraId="73592B86" w14:textId="4C98DB65" w:rsidR="00A4689B" w:rsidRDefault="00DE48CE" w:rsidP="001130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43" w:line="360" w:lineRule="auto"/>
        <w:rPr>
          <w:rFonts w:ascii="Times New Roman" w:eastAsia="Times New Roman" w:hAnsi="Times New Roman" w:cs="Times New Roman"/>
          <w:b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65E43">
        <w:rPr>
          <w:rFonts w:ascii="Times New Roman" w:eastAsia="Times New Roman" w:hAnsi="Times New Roman" w:cs="Times New Roman"/>
          <w:sz w:val="24"/>
        </w:rPr>
        <w:tab/>
      </w:r>
      <w:r w:rsidR="00665E43">
        <w:rPr>
          <w:rFonts w:ascii="Times New Roman" w:eastAsia="Times New Roman" w:hAnsi="Times New Roman" w:cs="Times New Roman"/>
          <w:sz w:val="24"/>
        </w:rPr>
        <w:tab/>
      </w:r>
      <w:r w:rsidR="00665E43">
        <w:rPr>
          <w:rFonts w:ascii="Times New Roman" w:eastAsia="Times New Roman" w:hAnsi="Times New Roman" w:cs="Times New Roman"/>
          <w:sz w:val="24"/>
        </w:rPr>
        <w:tab/>
        <w:t xml:space="preserve">             </w:t>
      </w:r>
      <w:r w:rsidR="00665E43">
        <w:rPr>
          <w:rFonts w:ascii="Times New Roman" w:eastAsia="Times New Roman" w:hAnsi="Times New Roman" w:cs="Times New Roman"/>
          <w:b/>
          <w:sz w:val="24"/>
        </w:rPr>
        <w:t xml:space="preserve">Pan/Pani </w:t>
      </w:r>
    </w:p>
    <w:p w14:paraId="79943A3F" w14:textId="529A3C34" w:rsidR="00665E43" w:rsidRDefault="00665E43" w:rsidP="001130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4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………………………………..</w:t>
      </w:r>
    </w:p>
    <w:p w14:paraId="00655C1A" w14:textId="77777777" w:rsidR="00665E43" w:rsidRDefault="00665E43" w:rsidP="001130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4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………………………………..</w:t>
      </w:r>
    </w:p>
    <w:p w14:paraId="0A48D758" w14:textId="77777777" w:rsidR="00665E43" w:rsidRDefault="00665E43" w:rsidP="001130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4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………………………………..</w:t>
      </w:r>
    </w:p>
    <w:p w14:paraId="1B3E820F" w14:textId="21199E15" w:rsidR="00665E43" w:rsidRPr="00DE48CE" w:rsidRDefault="00665E43" w:rsidP="001130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43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    ………………………………..     </w:t>
      </w:r>
    </w:p>
    <w:p w14:paraId="3EE7AA5E" w14:textId="77777777" w:rsidR="00A4689B" w:rsidRDefault="00DE48CE">
      <w:pPr>
        <w:spacing w:after="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7FA732" w14:textId="77777777" w:rsidR="00A4689B" w:rsidRDefault="00DE48CE">
      <w:pPr>
        <w:tabs>
          <w:tab w:val="center" w:pos="7750"/>
        </w:tabs>
        <w:spacing w:after="3" w:line="25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Niniejszym deklaruję, że 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w roku szkolnym 2022/2023 </w:t>
      </w:r>
    </w:p>
    <w:p w14:paraId="343E1B35" w14:textId="77777777" w:rsidR="00A4689B" w:rsidRDefault="00DE48CE">
      <w:pPr>
        <w:spacing w:after="31"/>
        <w:ind w:left="247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(imię i nazwisko dziecka) </w:t>
      </w:r>
    </w:p>
    <w:p w14:paraId="4DA68543" w14:textId="309F259F" w:rsidR="00A4689B" w:rsidRDefault="0011308A" w:rsidP="0011308A">
      <w:pPr>
        <w:spacing w:after="3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b</w:t>
      </w:r>
      <w:r w:rsidR="00DE48CE">
        <w:rPr>
          <w:rFonts w:ascii="Times New Roman" w:eastAsia="Times New Roman" w:hAnsi="Times New Roman" w:cs="Times New Roman"/>
          <w:sz w:val="24"/>
        </w:rPr>
        <w:t xml:space="preserve">ędzie kontynuował(a) wychowanie przedszkolne w </w:t>
      </w:r>
      <w:r w:rsidR="00665E4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</w:t>
      </w:r>
      <w:r w:rsidR="00DE48C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8534059" w14:textId="20ED92D9" w:rsidR="00A4689B" w:rsidRDefault="00DE48CE">
      <w:pPr>
        <w:spacing w:after="164" w:line="254" w:lineRule="auto"/>
        <w:ind w:left="-5" w:right="699" w:hanging="10"/>
      </w:pPr>
      <w:r>
        <w:rPr>
          <w:rFonts w:ascii="Times New Roman" w:eastAsia="Times New Roman" w:hAnsi="Times New Roman" w:cs="Times New Roman"/>
          <w:sz w:val="24"/>
        </w:rPr>
        <w:t xml:space="preserve">Ponadto, przekazuję aktualne dane osobowe - informuję, że poniższe dane osobowe kandydata </w:t>
      </w:r>
      <w:r w:rsidR="00095B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 rodziców (opiekunów) nie uległy zmianie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7CD8441C" w14:textId="77777777" w:rsidR="00A4689B" w:rsidRDefault="00DE48CE">
      <w:pPr>
        <w:numPr>
          <w:ilvl w:val="0"/>
          <w:numId w:val="1"/>
        </w:numPr>
        <w:spacing w:after="65" w:line="249" w:lineRule="auto"/>
        <w:ind w:right="321" w:hanging="358"/>
      </w:pPr>
      <w:r>
        <w:rPr>
          <w:rFonts w:ascii="Times New Roman" w:eastAsia="Times New Roman" w:hAnsi="Times New Roman" w:cs="Times New Roman"/>
          <w:b/>
          <w:sz w:val="24"/>
        </w:rPr>
        <w:t>Dane osobowe kandydata i rodziców (opiekunów)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B9E5B4" w14:textId="77777777" w:rsidR="00A4689B" w:rsidRDefault="00DE48CE">
      <w:pPr>
        <w:spacing w:after="0"/>
        <w:ind w:right="5078"/>
      </w:pPr>
      <w:r>
        <w:rPr>
          <w:rFonts w:ascii="Times New Roman" w:eastAsia="Times New Roman" w:hAnsi="Times New Roman" w:cs="Times New Roman"/>
          <w:i/>
        </w:rPr>
        <w:t>(T</w:t>
      </w:r>
      <w:r>
        <w:rPr>
          <w:rFonts w:ascii="Times New Roman" w:eastAsia="Times New Roman" w:hAnsi="Times New Roman" w:cs="Times New Roman"/>
          <w:i/>
          <w:sz w:val="16"/>
        </w:rPr>
        <w:t xml:space="preserve">abelę należy wypełnić komputerowo lub czytelnie literami drukowanymi)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7" w:type="dxa"/>
        <w:tblInd w:w="-108" w:type="dxa"/>
        <w:tblCellMar>
          <w:top w:w="1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136"/>
        <w:gridCol w:w="600"/>
        <w:gridCol w:w="2045"/>
        <w:gridCol w:w="2132"/>
      </w:tblGrid>
      <w:tr w:rsidR="00A4689B" w14:paraId="09BB1129" w14:textId="77777777" w:rsidTr="00665E43">
        <w:trPr>
          <w:trHeight w:val="65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3DC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4F9" w14:textId="77777777" w:rsidR="00A4689B" w:rsidRDefault="00DE48C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Nazwisko dziecka 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BD70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3DC7FABF" w14:textId="77777777">
        <w:trPr>
          <w:trHeight w:val="48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1075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578C" w14:textId="77777777" w:rsidR="00A4689B" w:rsidRDefault="00DE48C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urodzenia dziecka 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5B64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358CFE13" w14:textId="77777777" w:rsidTr="0011308A">
        <w:trPr>
          <w:trHeight w:val="4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4F0C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5B25" w14:textId="77777777" w:rsidR="00A4689B" w:rsidRDefault="00DE48C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PESEL dziecka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7D6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1A70357C" w14:textId="77777777" w:rsidTr="00665E43">
        <w:trPr>
          <w:trHeight w:val="51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F6DD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85ED" w14:textId="77777777" w:rsidR="00A4689B" w:rsidRDefault="00DE48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nazwiska rodziców (opiekunów) dziecka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C8DE" w14:textId="77777777" w:rsidR="00A4689B" w:rsidRDefault="00DE48CE"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921D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281A4E7D" w14:textId="77777777" w:rsidTr="00665E43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8C71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C64F" w14:textId="77777777" w:rsidR="00A4689B" w:rsidRDefault="00A4689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6D3" w14:textId="77777777" w:rsidR="00A4689B" w:rsidRDefault="00DE48C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320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208731A6" w14:textId="77777777" w:rsidTr="00665E43">
        <w:trPr>
          <w:trHeight w:val="390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F6A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9C5B" w14:textId="77777777" w:rsidR="00A4689B" w:rsidRDefault="00DE48CE">
            <w:pPr>
              <w:ind w:left="421" w:right="4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miejsca zamieszkania Rodziców (opiekunów) i kandydata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767" w14:textId="77777777" w:rsidR="00A4689B" w:rsidRDefault="00DE48C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53D1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4E5D4992" w14:textId="77777777" w:rsidTr="00665E43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87409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86917" w14:textId="77777777" w:rsidR="00A4689B" w:rsidRDefault="00A4689B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7FE1" w14:textId="77777777" w:rsidR="00A4689B" w:rsidRDefault="00DE48C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C390" w14:textId="77777777" w:rsidR="00A4689B" w:rsidRDefault="00DE4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7F93E975" w14:textId="77777777" w:rsidTr="00665E43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C5335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10B0A" w14:textId="77777777" w:rsidR="00A4689B" w:rsidRDefault="00A4689B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8953" w14:textId="77777777" w:rsidR="00A4689B" w:rsidRDefault="00DE48C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763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00E7408E" w14:textId="77777777" w:rsidTr="0011308A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C0E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0D59" w14:textId="77777777" w:rsidR="00A4689B" w:rsidRDefault="00A4689B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D743" w14:textId="77777777" w:rsidR="00A4689B" w:rsidRDefault="00DE48C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domu /numer mieszkania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0D90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728EEE70" w14:textId="77777777">
        <w:trPr>
          <w:trHeight w:val="262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4900" w14:textId="77777777" w:rsidR="00A4689B" w:rsidRDefault="00DE48CE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4E6F" w14:textId="77777777" w:rsidR="00A4689B" w:rsidRDefault="00DE48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poczty elektronicznej i numery telefonów rodziców kandydata - o ile je posiadają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B790" w14:textId="77777777" w:rsidR="00A4689B" w:rsidRDefault="00DE48CE"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F4D7" w14:textId="77777777" w:rsidR="00A4689B" w:rsidRDefault="00DE48C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AAA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69ADA69D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E20FE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49619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3797" w14:textId="77777777" w:rsidR="00A4689B" w:rsidRDefault="00A4689B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506" w14:textId="77777777" w:rsidR="00A4689B" w:rsidRDefault="00DE48C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081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50E4E530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DC640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B70B2" w14:textId="77777777" w:rsidR="00A4689B" w:rsidRDefault="00A4689B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48A3" w14:textId="77777777" w:rsidR="00A4689B" w:rsidRDefault="00DE48C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53E" w14:textId="77777777" w:rsidR="00A4689B" w:rsidRDefault="00DE48C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EB3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4689B" w14:paraId="375AD4B7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4C4F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5CA" w14:textId="77777777" w:rsidR="00A4689B" w:rsidRDefault="00A4689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D03A" w14:textId="77777777" w:rsidR="00A4689B" w:rsidRDefault="00A4689B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C61" w14:textId="77777777" w:rsidR="00A4689B" w:rsidRDefault="00DE48CE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EA1" w14:textId="77777777" w:rsidR="00A4689B" w:rsidRDefault="00DE48C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9F3C3C" w14:textId="77777777" w:rsidR="00A4689B" w:rsidRDefault="00DE48CE">
      <w:pPr>
        <w:numPr>
          <w:ilvl w:val="0"/>
          <w:numId w:val="1"/>
        </w:numPr>
        <w:spacing w:after="10" w:line="249" w:lineRule="auto"/>
        <w:ind w:right="321" w:hanging="35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Dodatkowe informacje </w:t>
      </w:r>
    </w:p>
    <w:p w14:paraId="21D695C7" w14:textId="77777777" w:rsidR="00A4689B" w:rsidRDefault="00DE48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7" w:type="dxa"/>
        <w:tblInd w:w="-10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3084"/>
        <w:gridCol w:w="2804"/>
      </w:tblGrid>
      <w:tr w:rsidR="00A4689B" w14:paraId="600AD895" w14:textId="77777777">
        <w:trPr>
          <w:trHeight w:val="51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ADD0" w14:textId="77777777" w:rsidR="00A4689B" w:rsidRDefault="00DE48CE">
            <w:pPr>
              <w:ind w:left="463" w:right="3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Godziny pobytu dziecka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 przedszkolu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D914" w14:textId="77777777" w:rsidR="00A4689B" w:rsidRDefault="00DE48CE">
            <w:pPr>
              <w:ind w:left="213"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Potwierdzenie korzystania  z posiłków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D045" w14:textId="2BB5DF15" w:rsidR="00A4689B" w:rsidRDefault="00095B8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Dodatkowe informacje</w:t>
            </w:r>
            <w:r w:rsidR="00DE4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89B" w14:paraId="5C42FCB5" w14:textId="77777777">
        <w:trPr>
          <w:trHeight w:val="51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3AD17" w14:textId="77777777" w:rsidR="00A4689B" w:rsidRDefault="00DE48C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007B" w14:textId="77777777" w:rsidR="00A4689B" w:rsidRDefault="00DE48C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4035" w14:textId="77777777" w:rsidR="00A4689B" w:rsidRDefault="00DE48CE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0E58239" w14:textId="77777777" w:rsidR="00A4689B" w:rsidRDefault="00DE48CE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C18FB6" w14:textId="77777777" w:rsidR="00A4689B" w:rsidRDefault="00DE48CE">
      <w:pPr>
        <w:tabs>
          <w:tab w:val="center" w:pos="1800"/>
          <w:tab w:val="center" w:pos="3541"/>
          <w:tab w:val="center" w:pos="4249"/>
          <w:tab w:val="center" w:pos="4957"/>
          <w:tab w:val="center" w:pos="5665"/>
          <w:tab w:val="center" w:pos="7795"/>
        </w:tabs>
        <w:spacing w:after="3" w:line="254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>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B30C23" w14:textId="77777777" w:rsidR="00A4689B" w:rsidRDefault="00DE48CE">
      <w:pPr>
        <w:tabs>
          <w:tab w:val="center" w:pos="1280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3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Data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Podpis rodzica (opiekuna) </w:t>
      </w:r>
    </w:p>
    <w:p w14:paraId="22E57E72" w14:textId="77777777" w:rsidR="00A4689B" w:rsidRDefault="00DE48CE">
      <w:pPr>
        <w:spacing w:after="17"/>
        <w:ind w:left="108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930AC30" w14:textId="77777777" w:rsidR="00A4689B" w:rsidRDefault="00DE48CE">
      <w:pPr>
        <w:spacing w:after="10" w:line="249" w:lineRule="auto"/>
        <w:ind w:left="-5" w:right="321" w:hanging="10"/>
      </w:pPr>
      <w:r>
        <w:rPr>
          <w:rFonts w:ascii="Times New Roman" w:eastAsia="Times New Roman" w:hAnsi="Times New Roman" w:cs="Times New Roman"/>
          <w:b/>
          <w:sz w:val="24"/>
        </w:rPr>
        <w:t>UWAGA: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4A7FEF" w14:textId="77777777" w:rsidR="00A4689B" w:rsidRDefault="00DE48CE">
      <w:pPr>
        <w:spacing w:after="3" w:line="254" w:lineRule="auto"/>
        <w:ind w:left="1090" w:hanging="10"/>
      </w:pPr>
      <w:r>
        <w:rPr>
          <w:rFonts w:ascii="Times New Roman" w:eastAsia="Times New Roman" w:hAnsi="Times New Roman" w:cs="Times New Roman"/>
          <w:sz w:val="24"/>
        </w:rPr>
        <w:t xml:space="preserve">Zgodnie z art. 153 ust. 2 </w:t>
      </w:r>
      <w:proofErr w:type="spellStart"/>
      <w:r>
        <w:rPr>
          <w:rFonts w:ascii="Times New Roman" w:eastAsia="Times New Roman" w:hAnsi="Times New Roman" w:cs="Times New Roman"/>
          <w:sz w:val="24"/>
        </w:rPr>
        <w:t>u.p.o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rodzice (opiekunowie) dzieci przyjętych do publicznego przedszkola lub innej formy wychowania przedszkolnego – </w:t>
      </w:r>
      <w:r>
        <w:rPr>
          <w:rFonts w:ascii="Times New Roman" w:eastAsia="Times New Roman" w:hAnsi="Times New Roman" w:cs="Times New Roman"/>
          <w:b/>
          <w:sz w:val="24"/>
        </w:rPr>
        <w:t>w terminie 7 dni</w:t>
      </w:r>
      <w:r>
        <w:rPr>
          <w:rFonts w:ascii="Times New Roman" w:eastAsia="Times New Roman" w:hAnsi="Times New Roman" w:cs="Times New Roman"/>
          <w:sz w:val="24"/>
        </w:rPr>
        <w:t xml:space="preserve"> poprzedzających termin rozpoczęcia postępowania rekrutacyjnego – corocznie składają na kolejny rok szkolny deklarację o kontynuowaniu wychowania przedszkolnego w przedszkolu lub innej formie wychowania przedszkolnego.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1ACD24" w14:textId="77777777" w:rsidR="00A4689B" w:rsidRDefault="00DE48CE">
      <w:pPr>
        <w:spacing w:after="2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 </w:t>
      </w:r>
    </w:p>
    <w:p w14:paraId="033CA557" w14:textId="77777777" w:rsidR="00A4689B" w:rsidRDefault="00DE48CE">
      <w:pPr>
        <w:numPr>
          <w:ilvl w:val="0"/>
          <w:numId w:val="2"/>
        </w:numPr>
        <w:spacing w:after="22"/>
        <w:ind w:hanging="106"/>
      </w:pPr>
      <w:r>
        <w:rPr>
          <w:rFonts w:ascii="Times New Roman" w:eastAsia="Times New Roman" w:hAnsi="Times New Roman" w:cs="Times New Roman"/>
          <w:sz w:val="18"/>
        </w:rPr>
        <w:t xml:space="preserve">Proszę wybrać właściwą formułę </w:t>
      </w:r>
    </w:p>
    <w:p w14:paraId="489FA41E" w14:textId="77777777" w:rsidR="00A4689B" w:rsidRDefault="00DE48CE">
      <w:pPr>
        <w:numPr>
          <w:ilvl w:val="0"/>
          <w:numId w:val="2"/>
        </w:numPr>
        <w:spacing w:after="22"/>
        <w:ind w:hanging="106"/>
      </w:pPr>
      <w:r>
        <w:rPr>
          <w:rFonts w:ascii="Times New Roman" w:eastAsia="Times New Roman" w:hAnsi="Times New Roman" w:cs="Times New Roman"/>
          <w:sz w:val="18"/>
        </w:rPr>
        <w:t xml:space="preserve">W drugim przypadku tabelę proszę pominąć </w:t>
      </w:r>
    </w:p>
    <w:p w14:paraId="2F67DE81" w14:textId="77777777" w:rsidR="00A4689B" w:rsidRDefault="00DE48CE">
      <w:pPr>
        <w:numPr>
          <w:ilvl w:val="0"/>
          <w:numId w:val="2"/>
        </w:numPr>
        <w:spacing w:after="22"/>
        <w:ind w:hanging="106"/>
      </w:pPr>
      <w:r>
        <w:rPr>
          <w:rFonts w:ascii="Times New Roman" w:eastAsia="Times New Roman" w:hAnsi="Times New Roman" w:cs="Times New Roman"/>
          <w:sz w:val="18"/>
        </w:rPr>
        <w:t xml:space="preserve">w przypadku braku PESEL - seria i numer paszportu lub innego dokumentu potwierdzającego tożsamość </w:t>
      </w:r>
    </w:p>
    <w:p w14:paraId="3ECFCFE8" w14:textId="01A90E5C" w:rsidR="00A4689B" w:rsidRDefault="00DE48CE">
      <w:pPr>
        <w:numPr>
          <w:ilvl w:val="0"/>
          <w:numId w:val="2"/>
        </w:numPr>
        <w:spacing w:after="22"/>
        <w:ind w:hanging="106"/>
      </w:pPr>
      <w:r>
        <w:rPr>
          <w:rFonts w:ascii="Times New Roman" w:eastAsia="Times New Roman" w:hAnsi="Times New Roman" w:cs="Times New Roman"/>
          <w:sz w:val="18"/>
        </w:rPr>
        <w:t>Zgodnie z art. 25 ustawy z dnia 23 kwietnia 1964 r. Kodeks cywilny (Dz. U. z 20</w:t>
      </w:r>
      <w:r w:rsidR="00665E43">
        <w:rPr>
          <w:rFonts w:ascii="Times New Roman" w:eastAsia="Times New Roman" w:hAnsi="Times New Roman" w:cs="Times New Roman"/>
          <w:sz w:val="18"/>
        </w:rPr>
        <w:t>20</w:t>
      </w:r>
      <w:r>
        <w:rPr>
          <w:rFonts w:ascii="Times New Roman" w:eastAsia="Times New Roman" w:hAnsi="Times New Roman" w:cs="Times New Roman"/>
          <w:sz w:val="18"/>
        </w:rPr>
        <w:t xml:space="preserve"> r., poz. </w:t>
      </w:r>
      <w:r w:rsidR="00665E43">
        <w:rPr>
          <w:rFonts w:ascii="Times New Roman" w:eastAsia="Times New Roman" w:hAnsi="Times New Roman" w:cs="Times New Roman"/>
          <w:sz w:val="18"/>
        </w:rPr>
        <w:t>1740</w:t>
      </w:r>
      <w:r>
        <w:rPr>
          <w:rFonts w:ascii="Times New Roman" w:eastAsia="Times New Roman" w:hAnsi="Times New Roman" w:cs="Times New Roman"/>
          <w:sz w:val="18"/>
        </w:rPr>
        <w:t xml:space="preserve">), miejscem zamieszkania osoby fizycznej jest miejscowość, w której osoba ta przebywa z zamiarem stałego pobytu. </w:t>
      </w:r>
    </w:p>
    <w:sectPr w:rsidR="00A4689B">
      <w:pgSz w:w="11906" w:h="16838"/>
      <w:pgMar w:top="1440" w:right="78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354"/>
    <w:multiLevelType w:val="hybridMultilevel"/>
    <w:tmpl w:val="49080DA0"/>
    <w:lvl w:ilvl="0" w:tplc="211EEBB8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7F87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8C2E5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1BCE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A82B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66C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FC0B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6FE8D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9FCF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A461301"/>
    <w:multiLevelType w:val="hybridMultilevel"/>
    <w:tmpl w:val="6396FF36"/>
    <w:lvl w:ilvl="0" w:tplc="82A2F3C8">
      <w:start w:val="1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E1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89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A0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6AD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C8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AB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84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61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9B"/>
    <w:rsid w:val="00095B82"/>
    <w:rsid w:val="0011308A"/>
    <w:rsid w:val="005C2658"/>
    <w:rsid w:val="00665E43"/>
    <w:rsid w:val="009F6824"/>
    <w:rsid w:val="00A4689B"/>
    <w:rsid w:val="00D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F933"/>
  <w15:docId w15:val="{5589595A-E1F4-41EC-AE39-B0B3F391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lkrupinski</cp:lastModifiedBy>
  <cp:revision>6</cp:revision>
  <dcterms:created xsi:type="dcterms:W3CDTF">2022-02-11T15:13:00Z</dcterms:created>
  <dcterms:modified xsi:type="dcterms:W3CDTF">2022-02-18T11:25:00Z</dcterms:modified>
</cp:coreProperties>
</file>