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50" w:rsidRPr="001E0D1F" w:rsidRDefault="003B4550" w:rsidP="003B4550">
      <w:pPr>
        <w:spacing w:after="100" w:afterAutospacing="1" w:line="36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</w:pPr>
      <w:r w:rsidRPr="001E0D1F"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  <w:t>Harmonogram dyżurów wakacyjnych przedszkoli</w:t>
      </w:r>
    </w:p>
    <w:p w:rsidR="003B4550" w:rsidRPr="001E0D1F" w:rsidRDefault="003B4550" w:rsidP="003B4550">
      <w:pPr>
        <w:spacing w:after="100" w:afterAutospacing="1" w:line="36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</w:pPr>
      <w:r w:rsidRPr="001E0D1F"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  <w:t>w Gminie Wieliszew</w:t>
      </w:r>
    </w:p>
    <w:p w:rsidR="003B4550" w:rsidRPr="001E0D1F" w:rsidRDefault="003B4550" w:rsidP="003B4550">
      <w:pPr>
        <w:spacing w:after="100" w:afterAutospacing="1" w:line="36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</w:pPr>
      <w:r w:rsidRPr="001E0D1F"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  <w:t xml:space="preserve">w okresie od 1 </w:t>
      </w:r>
      <w:r w:rsidR="0041678F" w:rsidRPr="001E0D1F"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  <w:t>lipca 201</w:t>
      </w:r>
      <w:r w:rsidR="008547AE"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  <w:t xml:space="preserve">9 </w:t>
      </w:r>
      <w:r w:rsidR="0041678F" w:rsidRPr="001E0D1F"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  <w:t>r. do 31 sierpnia 201</w:t>
      </w:r>
      <w:r w:rsidR="00A74FC1"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  <w:t>9</w:t>
      </w:r>
      <w:r w:rsidR="008547AE"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  <w:t xml:space="preserve"> </w:t>
      </w:r>
      <w:r w:rsidRPr="001E0D1F">
        <w:rPr>
          <w:rFonts w:asciiTheme="majorHAnsi" w:eastAsia="Times New Roman" w:hAnsiTheme="majorHAnsi" w:cs="Arial"/>
          <w:b/>
          <w:bCs/>
          <w:color w:val="000000" w:themeColor="text1"/>
          <w:sz w:val="34"/>
          <w:szCs w:val="34"/>
          <w:u w:val="single"/>
          <w:lang w:eastAsia="pl-PL"/>
        </w:rPr>
        <w:t>r.</w:t>
      </w:r>
    </w:p>
    <w:p w:rsidR="003B4550" w:rsidRPr="002B332F" w:rsidRDefault="003B4550" w:rsidP="003B4550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01"/>
        <w:gridCol w:w="2391"/>
        <w:gridCol w:w="2173"/>
        <w:gridCol w:w="1149"/>
        <w:gridCol w:w="965"/>
      </w:tblGrid>
      <w:tr w:rsidR="00A74FC1" w:rsidRPr="002B332F" w:rsidTr="00A74FC1">
        <w:trPr>
          <w:trHeight w:val="711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C1" w:rsidRPr="001E0D1F" w:rsidRDefault="00A74FC1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E0D1F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C1" w:rsidRPr="001E0D1F" w:rsidRDefault="00A74FC1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E0D1F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Termin dyżuru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C1" w:rsidRPr="001E0D1F" w:rsidRDefault="00A74FC1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E0D1F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przedszkola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C1" w:rsidRPr="001E0D1F" w:rsidRDefault="00A74FC1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E0D1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:rsidR="00A74FC1" w:rsidRPr="001E0D1F" w:rsidRDefault="00A74FC1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E0D1F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Adres</w:t>
            </w:r>
          </w:p>
          <w:p w:rsidR="00A74FC1" w:rsidRPr="001E0D1F" w:rsidRDefault="00A74FC1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E0D1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C1" w:rsidRPr="001E0D1F" w:rsidRDefault="00A74FC1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E0D1F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FC1" w:rsidRDefault="00A74FC1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A74FC1" w:rsidRPr="001E0D1F" w:rsidRDefault="00A74FC1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 miejsc</w:t>
            </w:r>
          </w:p>
        </w:tc>
      </w:tr>
      <w:tr w:rsidR="006B5781" w:rsidRPr="002B332F" w:rsidTr="00A74FC1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781" w:rsidRPr="00990B63" w:rsidRDefault="006B5781" w:rsidP="006B578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b/>
                <w:color w:val="000000" w:themeColor="text1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781" w:rsidRPr="001E0D1F" w:rsidRDefault="006B5781" w:rsidP="006B578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D1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CA26FE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1E0D1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.07.-1</w:t>
            </w:r>
            <w:r w:rsidR="00ED4D2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1E0D1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.07.201</w:t>
            </w:r>
            <w:r w:rsidR="00ED4D2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1E0D1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r.                        </w:t>
            </w:r>
            <w:r w:rsidR="00ED4D2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15</w:t>
            </w:r>
            <w:r w:rsidRPr="001E0D1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dni</w:t>
            </w:r>
            <w:r w:rsidR="00ED4D2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rob.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781" w:rsidRPr="005E568A" w:rsidRDefault="006B5781" w:rsidP="006B578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E568A">
              <w:rPr>
                <w:rFonts w:asciiTheme="majorHAnsi" w:hAnsiTheme="majorHAnsi" w:cs="Arial"/>
                <w:i/>
                <w:color w:val="000000" w:themeColor="text1"/>
              </w:rPr>
              <w:t>Przedszkole Samorządowe   w Łajskach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B63" w:rsidRDefault="006B5781" w:rsidP="00990B63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>Łajski</w:t>
            </w:r>
          </w:p>
          <w:p w:rsidR="006B5781" w:rsidRPr="00990B63" w:rsidRDefault="006B5781" w:rsidP="00990B63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>ul. Kościelna 63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Default="00322360" w:rsidP="006B578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:rsidR="006B5781" w:rsidRPr="005E568A" w:rsidRDefault="006B5781" w:rsidP="006B578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E568A"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  <w:t>22 782 22 76</w:t>
            </w:r>
          </w:p>
          <w:p w:rsidR="006B5781" w:rsidRPr="005E568A" w:rsidRDefault="006B5781" w:rsidP="006B578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781" w:rsidRPr="00322360" w:rsidRDefault="006B5781" w:rsidP="006B578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:rsidR="00322360" w:rsidRPr="00322360" w:rsidRDefault="00322360" w:rsidP="006B578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22360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  <w:t>125</w:t>
            </w:r>
          </w:p>
        </w:tc>
      </w:tr>
      <w:tr w:rsidR="00322360" w:rsidRPr="002B332F" w:rsidTr="007513DC">
        <w:trPr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22360" w:rsidRPr="00990B63" w:rsidRDefault="00322360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b/>
                <w:color w:val="000000" w:themeColor="text1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9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22360" w:rsidRPr="001E0D1F" w:rsidRDefault="00ED4D2F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22</w:t>
            </w:r>
            <w:r w:rsidR="00322360" w:rsidRPr="001E0D1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.07.-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322360" w:rsidRPr="001E0D1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.0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322360" w:rsidRPr="001E0D1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.201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322360" w:rsidRPr="001E0D1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r.                                        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322360" w:rsidRPr="001E0D1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rob.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360" w:rsidRPr="005E568A" w:rsidRDefault="00322360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E568A">
              <w:rPr>
                <w:rFonts w:asciiTheme="majorHAnsi" w:eastAsia="Times New Roman" w:hAnsiTheme="majorHAnsi" w:cs="Arial"/>
                <w:i/>
                <w:color w:val="000000" w:themeColor="text1"/>
                <w:szCs w:val="20"/>
                <w:lang w:eastAsia="pl-PL"/>
              </w:rPr>
              <w:t>Przedszkole Samorządowe                   Nr 1 w Wieliszewie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B63" w:rsidRDefault="00322360" w:rsidP="00990B63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>Wieliszew</w:t>
            </w:r>
          </w:p>
          <w:p w:rsidR="00322360" w:rsidRPr="00990B63" w:rsidRDefault="00322360" w:rsidP="00990B63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>ul. Modlińska 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360" w:rsidRPr="005E568A" w:rsidRDefault="00322360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E568A"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  <w:t>22 782 24 36</w:t>
            </w:r>
          </w:p>
          <w:p w:rsidR="00322360" w:rsidRPr="005E568A" w:rsidRDefault="00322360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360" w:rsidRPr="00322360" w:rsidRDefault="00322360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22360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  <w:t>100</w:t>
            </w:r>
          </w:p>
          <w:p w:rsidR="00322360" w:rsidRPr="00322360" w:rsidRDefault="00322360" w:rsidP="000F07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22360" w:rsidRPr="002B332F" w:rsidTr="007513DC">
        <w:trPr>
          <w:tblCellSpacing w:w="0" w:type="dxa"/>
        </w:trPr>
        <w:tc>
          <w:tcPr>
            <w:tcW w:w="4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Pr="00990B63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19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Pr="001E0D1F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Pr="005E568A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Style w:val="Pogrubienie"/>
                <w:rFonts w:asciiTheme="majorHAnsi" w:hAnsiTheme="majorHAnsi" w:cs="Arial"/>
                <w:b w:val="0"/>
                <w:bCs w:val="0"/>
                <w:i/>
                <w:color w:val="000000" w:themeColor="text1"/>
              </w:rPr>
            </w:pPr>
            <w:r w:rsidRPr="005E568A">
              <w:rPr>
                <w:rFonts w:asciiTheme="majorHAnsi" w:hAnsiTheme="majorHAnsi"/>
                <w:i/>
                <w:color w:val="000000" w:themeColor="text1"/>
              </w:rPr>
              <w:t xml:space="preserve">Przedszkole Samorządowe         </w:t>
            </w:r>
            <w:r>
              <w:rPr>
                <w:rFonts w:asciiTheme="majorHAnsi" w:hAnsiTheme="majorHAnsi"/>
                <w:i/>
                <w:color w:val="000000" w:themeColor="text1"/>
              </w:rPr>
              <w:t xml:space="preserve">          </w:t>
            </w:r>
            <w:r w:rsidRPr="005E568A">
              <w:rPr>
                <w:rFonts w:asciiTheme="majorHAnsi" w:hAnsiTheme="majorHAnsi"/>
                <w:i/>
                <w:color w:val="000000" w:themeColor="text1"/>
              </w:rPr>
              <w:t xml:space="preserve"> w </w:t>
            </w:r>
            <w:proofErr w:type="spellStart"/>
            <w:r w:rsidRPr="005E568A">
              <w:rPr>
                <w:rFonts w:asciiTheme="majorHAnsi" w:hAnsiTheme="majorHAnsi"/>
                <w:i/>
                <w:color w:val="000000" w:themeColor="text1"/>
              </w:rPr>
              <w:t>Janówku</w:t>
            </w:r>
            <w:proofErr w:type="spellEnd"/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B63" w:rsidRDefault="00322360" w:rsidP="00990B63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 xml:space="preserve">Janówek </w:t>
            </w:r>
          </w:p>
          <w:p w:rsidR="00322360" w:rsidRPr="00990B63" w:rsidRDefault="00322360" w:rsidP="00990B63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>u</w:t>
            </w:r>
            <w:bookmarkStart w:id="0" w:name="_GoBack"/>
            <w:bookmarkEnd w:id="0"/>
            <w:r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>l. Dworcowa 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Pr="005E568A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E568A"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  <w:t>22 775 52</w:t>
            </w:r>
            <w:r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5E568A"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  <w:t>28</w:t>
            </w:r>
          </w:p>
          <w:p w:rsidR="00322360" w:rsidRPr="005E568A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:rsidR="00322360" w:rsidRPr="005E568A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360" w:rsidRPr="00322360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:rsidR="00322360" w:rsidRPr="00322360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22360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</w:tr>
      <w:tr w:rsidR="00322360" w:rsidRPr="002B332F" w:rsidTr="00BC6723">
        <w:trPr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2360" w:rsidRPr="00990B63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b/>
                <w:color w:val="000000" w:themeColor="text1"/>
                <w:sz w:val="32"/>
                <w:szCs w:val="32"/>
                <w:lang w:eastAsia="pl-PL"/>
              </w:rPr>
              <w:t>3</w:t>
            </w:r>
          </w:p>
          <w:p w:rsidR="00322360" w:rsidRPr="00990B63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19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2360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  <w:p w:rsidR="00ED4D2F" w:rsidRDefault="00ED4D2F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12</w:t>
            </w:r>
            <w:r w:rsidR="00322360" w:rsidRPr="001E0D1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8</w:t>
            </w:r>
            <w:r w:rsidR="00322360" w:rsidRPr="001E0D1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. – 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30</w:t>
            </w:r>
            <w:r w:rsidR="00322360" w:rsidRPr="001E0D1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.08.201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9</w:t>
            </w:r>
            <w:r w:rsidR="00322360" w:rsidRPr="001E0D1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r.</w:t>
            </w:r>
          </w:p>
          <w:p w:rsidR="00322360" w:rsidRPr="001E0D1F" w:rsidRDefault="00ED4D2F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14</w:t>
            </w:r>
            <w:r w:rsidR="00322360" w:rsidRPr="001E0D1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 dni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 rob.</w:t>
            </w:r>
            <w:r w:rsidR="00322360" w:rsidRPr="001E0D1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 </w:t>
            </w:r>
          </w:p>
          <w:p w:rsidR="00322360" w:rsidRPr="001E0D1F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Pr="005E568A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Style w:val="Pogrubienie"/>
                <w:rFonts w:asciiTheme="majorHAnsi" w:hAnsiTheme="majorHAnsi" w:cs="Arial"/>
                <w:b w:val="0"/>
                <w:bCs w:val="0"/>
                <w:i/>
                <w:color w:val="000000" w:themeColor="text1"/>
              </w:rPr>
            </w:pPr>
            <w:r>
              <w:rPr>
                <w:rFonts w:asciiTheme="majorHAnsi" w:hAnsiTheme="majorHAnsi" w:cs="Arial"/>
                <w:i/>
                <w:color w:val="000000" w:themeColor="text1"/>
              </w:rPr>
              <w:t>Szkoła Podstawowa            im. K. Makuszyńskiego                    w Skrzeszewie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Pr="00990B63" w:rsidRDefault="00322360" w:rsidP="00990B63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>Skrzeszew                                                                            ul. Szkolna 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Pr="005E568A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E568A"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  <w:t>22 782 30 95</w:t>
            </w:r>
          </w:p>
          <w:p w:rsidR="00322360" w:rsidRPr="005E568A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360" w:rsidRPr="00322360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22360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  <w:t>100</w:t>
            </w:r>
          </w:p>
          <w:p w:rsidR="00322360" w:rsidRPr="00322360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22360" w:rsidRPr="002B332F" w:rsidTr="00BC6723">
        <w:trPr>
          <w:tblCellSpacing w:w="0" w:type="dxa"/>
        </w:trPr>
        <w:tc>
          <w:tcPr>
            <w:tcW w:w="4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Pr="001E0D1F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Pr="001E0D1F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Pr="005E568A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Style w:val="Pogrubienie"/>
                <w:rFonts w:asciiTheme="majorHAnsi" w:hAnsiTheme="majorHAnsi" w:cs="Arial"/>
                <w:b w:val="0"/>
                <w:bCs w:val="0"/>
                <w:i/>
                <w:color w:val="000000" w:themeColor="text1"/>
              </w:rPr>
            </w:pPr>
            <w:r w:rsidRPr="005E568A">
              <w:rPr>
                <w:rFonts w:asciiTheme="majorHAnsi" w:hAnsiTheme="majorHAnsi"/>
                <w:i/>
                <w:color w:val="000000" w:themeColor="text1"/>
              </w:rPr>
              <w:t>Przedszkole Samorządowe Nr2 w Wieliszewie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B63" w:rsidRDefault="00322360" w:rsidP="00990B63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>Wieliszew</w:t>
            </w:r>
          </w:p>
          <w:p w:rsidR="00322360" w:rsidRPr="00990B63" w:rsidRDefault="00322360" w:rsidP="00990B63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</w:pPr>
            <w:r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>ul. 600</w:t>
            </w:r>
            <w:r w:rsidR="008547AE"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>-</w:t>
            </w:r>
            <w:r w:rsidRPr="00990B63">
              <w:rPr>
                <w:rFonts w:asciiTheme="majorHAnsi" w:eastAsia="Times New Roman" w:hAnsiTheme="majorHAnsi" w:cs="Arial"/>
                <w:i/>
                <w:color w:val="000000" w:themeColor="text1"/>
                <w:lang w:eastAsia="pl-PL"/>
              </w:rPr>
              <w:t>lecia 32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360" w:rsidRPr="005E568A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E568A"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  <w:t>22 782 38 18</w:t>
            </w:r>
          </w:p>
          <w:p w:rsidR="00322360" w:rsidRPr="005E568A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63" w:rsidRDefault="00990B63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:rsidR="00322360" w:rsidRPr="00322360" w:rsidRDefault="00322360" w:rsidP="0032236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22360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</w:tbl>
    <w:p w:rsidR="003B4550" w:rsidRDefault="00F77122" w:rsidP="00F771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Oddziały przedszkolne w </w:t>
      </w:r>
      <w:r w:rsidR="003B4550" w:rsidRPr="002B33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szkołach podstawowych pracują w terminach:</w:t>
      </w:r>
    </w:p>
    <w:p w:rsidR="00F77122" w:rsidRPr="00F77122" w:rsidRDefault="00F77122" w:rsidP="00F771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7122">
        <w:rPr>
          <w:rFonts w:ascii="Arial" w:eastAsia="Times New Roman" w:hAnsi="Arial" w:cs="Arial"/>
          <w:sz w:val="20"/>
          <w:szCs w:val="20"/>
          <w:lang w:eastAsia="pl-PL"/>
        </w:rPr>
        <w:t xml:space="preserve">- od zakończenia zajęć dydaktycznych w r. szk. 2018/2019 do 12 lipca </w:t>
      </w:r>
      <w:r w:rsidRPr="00F77122">
        <w:rPr>
          <w:rFonts w:ascii="Arial" w:eastAsia="Times New Roman" w:hAnsi="Arial" w:cs="Arial"/>
          <w:b/>
          <w:sz w:val="24"/>
          <w:szCs w:val="24"/>
          <w:lang w:eastAsia="pl-PL"/>
        </w:rPr>
        <w:t>lub</w:t>
      </w:r>
    </w:p>
    <w:p w:rsidR="00F77122" w:rsidRDefault="00F77122" w:rsidP="00F771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122">
        <w:rPr>
          <w:rFonts w:ascii="Arial" w:eastAsia="Times New Roman" w:hAnsi="Arial" w:cs="Arial"/>
          <w:sz w:val="20"/>
          <w:szCs w:val="20"/>
          <w:lang w:eastAsia="pl-PL"/>
        </w:rPr>
        <w:t xml:space="preserve">- od zakończenia zajęć dydaktycznych. do 28.06 i następnie 19-30 sierpnia </w:t>
      </w:r>
    </w:p>
    <w:p w:rsidR="003B4550" w:rsidRPr="002B332F" w:rsidRDefault="00F77122" w:rsidP="00E201F7">
      <w:pPr>
        <w:spacing w:before="100" w:beforeAutospacing="1" w:after="100" w:afterAutospacing="1" w:line="360" w:lineRule="auto"/>
        <w:jc w:val="both"/>
        <w:rPr>
          <w:color w:val="FF0000"/>
        </w:rPr>
      </w:pPr>
      <w:r w:rsidRPr="00F7712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po zebraniu informacji od rodziców na temat potrzeb. </w:t>
      </w:r>
    </w:p>
    <w:p w:rsidR="003B4550" w:rsidRPr="002B332F" w:rsidRDefault="003B4550" w:rsidP="003B4550">
      <w:pPr>
        <w:rPr>
          <w:color w:val="FF0000"/>
        </w:rPr>
      </w:pPr>
    </w:p>
    <w:p w:rsidR="00F7716F" w:rsidRDefault="00F7716F"/>
    <w:sectPr w:rsidR="00F7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50"/>
    <w:rsid w:val="001E0D1F"/>
    <w:rsid w:val="00322360"/>
    <w:rsid w:val="003B4550"/>
    <w:rsid w:val="0041678F"/>
    <w:rsid w:val="004D39DA"/>
    <w:rsid w:val="005E568A"/>
    <w:rsid w:val="00636B21"/>
    <w:rsid w:val="006B5781"/>
    <w:rsid w:val="0078238F"/>
    <w:rsid w:val="008547AE"/>
    <w:rsid w:val="00990B63"/>
    <w:rsid w:val="00A74FC1"/>
    <w:rsid w:val="00CA26FE"/>
    <w:rsid w:val="00CC1C98"/>
    <w:rsid w:val="00E201F7"/>
    <w:rsid w:val="00ED4D2F"/>
    <w:rsid w:val="00F020DD"/>
    <w:rsid w:val="00F77122"/>
    <w:rsid w:val="00F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66CC"/>
  <w15:docId w15:val="{EEA29773-27F4-4610-AE5C-529E429C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45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Jacek</cp:lastModifiedBy>
  <cp:revision>10</cp:revision>
  <cp:lastPrinted>2018-01-23T11:19:00Z</cp:lastPrinted>
  <dcterms:created xsi:type="dcterms:W3CDTF">2019-01-21T20:01:00Z</dcterms:created>
  <dcterms:modified xsi:type="dcterms:W3CDTF">2019-02-18T09:06:00Z</dcterms:modified>
</cp:coreProperties>
</file>